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DAA7" w14:textId="18E86816" w:rsidR="00196DF4" w:rsidRPr="00087A58" w:rsidRDefault="00356FA7">
      <w:pPr>
        <w:rPr>
          <w:b/>
          <w:bCs/>
        </w:rPr>
      </w:pPr>
      <w:r w:rsidRPr="00087A58">
        <w:rPr>
          <w:b/>
          <w:bCs/>
        </w:rPr>
        <w:t>INLEVEREN MATERIALEN</w:t>
      </w:r>
    </w:p>
    <w:p w14:paraId="303A5DC3" w14:textId="51FC226E" w:rsidR="00356FA7" w:rsidRDefault="00087A58">
      <w:r>
        <w:t>Aan het eind van het seizoen worden de materialen ingeleverd en klaargemaakt voor het nieuwe seizoen. Hier</w:t>
      </w:r>
      <w:r w:rsidR="003920F9">
        <w:t>voor zijn de volgende inlever</w:t>
      </w:r>
      <w:r w:rsidR="00356FA7">
        <w:t>momenten:</w:t>
      </w:r>
    </w:p>
    <w:p w14:paraId="4FAF9D03" w14:textId="1287797C" w:rsidR="00356FA7" w:rsidRPr="00087A58" w:rsidRDefault="00356FA7">
      <w:pPr>
        <w:rPr>
          <w:b/>
          <w:bCs/>
        </w:rPr>
      </w:pPr>
      <w:r w:rsidRPr="00087A58">
        <w:rPr>
          <w:b/>
          <w:bCs/>
        </w:rPr>
        <w:t>Zaterdag 18 juni van 9:00 – 10:30 uur</w:t>
      </w:r>
    </w:p>
    <w:p w14:paraId="724C379A" w14:textId="5795A9A8" w:rsidR="00356FA7" w:rsidRPr="00087A58" w:rsidRDefault="00356FA7">
      <w:pPr>
        <w:rPr>
          <w:b/>
          <w:bCs/>
        </w:rPr>
      </w:pPr>
      <w:r w:rsidRPr="00087A58">
        <w:rPr>
          <w:b/>
          <w:bCs/>
        </w:rPr>
        <w:t>Dinsdag 2</w:t>
      </w:r>
      <w:r w:rsidR="005B0C61">
        <w:rPr>
          <w:b/>
          <w:bCs/>
        </w:rPr>
        <w:t>1</w:t>
      </w:r>
      <w:r w:rsidRPr="00087A58">
        <w:rPr>
          <w:b/>
          <w:bCs/>
        </w:rPr>
        <w:t xml:space="preserve"> juni van 19:30 – 20:30 uur</w:t>
      </w:r>
    </w:p>
    <w:p w14:paraId="764BF1F1" w14:textId="097F47A9" w:rsidR="00356FA7" w:rsidRDefault="00087A58">
      <w:r>
        <w:t xml:space="preserve">Voor de </w:t>
      </w:r>
      <w:r w:rsidRPr="003920F9">
        <w:rPr>
          <w:b/>
          <w:bCs/>
        </w:rPr>
        <w:t>trainingsmaterialen</w:t>
      </w:r>
      <w:r>
        <w:t xml:space="preserve"> geldt het volgende:</w:t>
      </w:r>
    </w:p>
    <w:p w14:paraId="062DC1E2" w14:textId="57E51F5E" w:rsidR="00087A58" w:rsidRDefault="00087A58">
      <w:r>
        <w:t>Je levert je lockersleutels in (indien compleet ontvang je de borg retour)</w:t>
      </w:r>
      <w:r w:rsidR="003920F9">
        <w:t>.</w:t>
      </w:r>
      <w:r>
        <w:br/>
        <w:t>Je</w:t>
      </w:r>
      <w:r w:rsidR="003920F9">
        <w:t xml:space="preserve"> zorgt ervoor dat </w:t>
      </w:r>
      <w:r>
        <w:t>de materialen in de locker</w:t>
      </w:r>
      <w:r w:rsidR="003920F9">
        <w:t xml:space="preserve"> staan en</w:t>
      </w:r>
      <w:r>
        <w:t xml:space="preserve"> geteld zijn. De tellingen geef je door bij de materialencommissie</w:t>
      </w:r>
      <w:r w:rsidR="003920F9">
        <w:t>.</w:t>
      </w:r>
      <w:r>
        <w:br/>
        <w:t>Zorg ervoor dat de hesjes gewassen zijn</w:t>
      </w:r>
      <w:r w:rsidR="003920F9">
        <w:t xml:space="preserve"> en droog in de locker gaan.</w:t>
      </w:r>
      <w:r>
        <w:br/>
        <w:t>Als jij doorgaat met jouw team en je verantwoordelijk blijft voor de locker, kun je dit melden bij de materiaalcommissie. Je geeft dan ook de aantallen door zodat eventueel ontbrekende spullen kunnen worden aangevuld. De borg wordt in dat geval doorgeschoven.</w:t>
      </w:r>
      <w:r w:rsidR="00FE0EC1">
        <w:br/>
        <w:t>In Lisa kun je zien welke materialen op jouw naam en/of team geregistreerd staan!</w:t>
      </w:r>
    </w:p>
    <w:p w14:paraId="67E54610" w14:textId="6043F0E7" w:rsidR="003920F9" w:rsidRDefault="003920F9">
      <w:r>
        <w:t xml:space="preserve">Voor </w:t>
      </w:r>
      <w:r>
        <w:rPr>
          <w:b/>
          <w:bCs/>
        </w:rPr>
        <w:t>keepersmaterialen</w:t>
      </w:r>
      <w:r>
        <w:t xml:space="preserve"> geldt het volgende:</w:t>
      </w:r>
    </w:p>
    <w:p w14:paraId="4221B046" w14:textId="2FD5AD90" w:rsidR="00B77E8C" w:rsidRDefault="003920F9">
      <w:r>
        <w:t>Zorg ervoor dat vanaf 18 juni de tas met spullen in de keeperslocker staat.</w:t>
      </w:r>
      <w:r>
        <w:br/>
        <w:t xml:space="preserve">Als je doorgaat als keeper worden de materialen gecontroleerd en zo nodig vervangen. Als er bijzonderheden zijn m.b.t. de materialen meld je dit bij de </w:t>
      </w:r>
      <w:r w:rsidR="00B77E8C">
        <w:t>materiaalcommissie.</w:t>
      </w:r>
      <w:r w:rsidR="00B77E8C">
        <w:br/>
        <w:t>Als je stopt, kom je langs op één van de inlevermomenten. Ook dan zorg je ervoor dat alle spullen in de keeperslocker staan.</w:t>
      </w:r>
    </w:p>
    <w:p w14:paraId="33704175" w14:textId="333A3DE3" w:rsidR="00B77E8C" w:rsidRDefault="00B77E8C">
      <w:r>
        <w:t xml:space="preserve">Een aantal mensen heeft nog </w:t>
      </w:r>
      <w:r>
        <w:rPr>
          <w:b/>
          <w:bCs/>
        </w:rPr>
        <w:t>zaalhockeymaterialen</w:t>
      </w:r>
      <w:r>
        <w:t>. Op bovengenoemde dagen is het de laatste kans om deze in te leveren. Indien de spullen niet worden ingeleverd, worden de kosten in rekening gebracht.</w:t>
      </w:r>
    </w:p>
    <w:p w14:paraId="7A9DAAC1" w14:textId="53905293" w:rsidR="00FE0EC1" w:rsidRDefault="00FE0EC1">
      <w:r>
        <w:t>Graag zien wij jullie op 18 of 22 juni!</w:t>
      </w:r>
    </w:p>
    <w:p w14:paraId="62BCB4E8" w14:textId="5DC53C35" w:rsidR="00FE0EC1" w:rsidRDefault="00FE0EC1">
      <w:r>
        <w:t>Met sportieve groet,</w:t>
      </w:r>
    </w:p>
    <w:p w14:paraId="72A3A27B" w14:textId="70619667" w:rsidR="00FE0EC1" w:rsidRPr="00B77E8C" w:rsidRDefault="00FE0EC1">
      <w:r>
        <w:t>Agnes, Emmy en Kitty</w:t>
      </w:r>
    </w:p>
    <w:sectPr w:rsidR="00FE0EC1" w:rsidRPr="00B77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A7"/>
    <w:rsid w:val="00087A58"/>
    <w:rsid w:val="00196DF4"/>
    <w:rsid w:val="00356FA7"/>
    <w:rsid w:val="003920F9"/>
    <w:rsid w:val="005B0C61"/>
    <w:rsid w:val="007F75AC"/>
    <w:rsid w:val="00B77E8C"/>
    <w:rsid w:val="00FE0E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59AB"/>
  <w15:chartTrackingRefBased/>
  <w15:docId w15:val="{DD2DFA4E-A480-43A3-9209-A44709C0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Privé</dc:creator>
  <cp:keywords/>
  <dc:description/>
  <cp:lastModifiedBy>Janne Koole</cp:lastModifiedBy>
  <cp:revision>2</cp:revision>
  <dcterms:created xsi:type="dcterms:W3CDTF">2022-06-10T13:27:00Z</dcterms:created>
  <dcterms:modified xsi:type="dcterms:W3CDTF">2022-06-10T13:27:00Z</dcterms:modified>
</cp:coreProperties>
</file>